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B" w:rsidRPr="0017219B" w:rsidRDefault="0017219B" w:rsidP="0017219B">
      <w:pPr>
        <w:jc w:val="center"/>
        <w:rPr>
          <w:rFonts w:ascii="Tahoma" w:hAnsi="Tahoma" w:cs="Tahoma"/>
          <w:sz w:val="28"/>
          <w:szCs w:val="28"/>
          <w:lang w:eastAsia="en-US"/>
        </w:rPr>
      </w:pPr>
      <w:r w:rsidRPr="0017219B">
        <w:rPr>
          <w:rFonts w:ascii="Tahoma" w:hAnsi="Tahoma" w:cs="Tahoma"/>
          <w:sz w:val="28"/>
          <w:szCs w:val="28"/>
          <w:lang w:eastAsia="en-US"/>
        </w:rPr>
        <w:t>Меню - Барбекю</w:t>
      </w:r>
    </w:p>
    <w:p w:rsidR="0017219B" w:rsidRDefault="0017219B" w:rsidP="008E3363">
      <w:pPr>
        <w:rPr>
          <w:rFonts w:ascii="Tahoma" w:hAnsi="Tahoma" w:cs="Tahoma"/>
          <w:b w:val="0"/>
          <w:bCs/>
          <w:sz w:val="20"/>
          <w:szCs w:val="20"/>
          <w:lang w:val="en-US"/>
        </w:rPr>
      </w:pPr>
    </w:p>
    <w:p w:rsidR="00085E1B" w:rsidRPr="0017219B" w:rsidRDefault="00085E1B" w:rsidP="008E3363">
      <w:pPr>
        <w:rPr>
          <w:rFonts w:ascii="Tahoma" w:hAnsi="Tahoma" w:cs="Tahoma"/>
          <w:b w:val="0"/>
          <w:bCs/>
          <w:i/>
          <w:sz w:val="20"/>
          <w:szCs w:val="20"/>
        </w:rPr>
      </w:pPr>
      <w:r w:rsidRPr="0017219B">
        <w:rPr>
          <w:rFonts w:ascii="Tahoma" w:hAnsi="Tahoma" w:cs="Tahoma"/>
          <w:b w:val="0"/>
          <w:bCs/>
          <w:i/>
          <w:sz w:val="20"/>
          <w:szCs w:val="20"/>
        </w:rPr>
        <w:t>Минимальный заказ: 5000 р.</w:t>
      </w:r>
    </w:p>
    <w:p w:rsidR="00085E1B" w:rsidRPr="0017219B" w:rsidRDefault="00085E1B" w:rsidP="008E3363">
      <w:pPr>
        <w:rPr>
          <w:rFonts w:ascii="Tahoma" w:hAnsi="Tahoma" w:cs="Tahoma"/>
          <w:b w:val="0"/>
          <w:bCs/>
          <w:sz w:val="20"/>
          <w:szCs w:val="20"/>
        </w:rPr>
      </w:pPr>
      <w:r w:rsidRPr="0017219B">
        <w:rPr>
          <w:rFonts w:ascii="Tahoma" w:hAnsi="Tahoma" w:cs="Tahoma"/>
          <w:b w:val="0"/>
          <w:bCs/>
          <w:i/>
          <w:sz w:val="20"/>
          <w:szCs w:val="20"/>
        </w:rPr>
        <w:t xml:space="preserve">Стоимость работы </w:t>
      </w:r>
      <w:proofErr w:type="spellStart"/>
      <w:r w:rsidRPr="0017219B">
        <w:rPr>
          <w:rFonts w:ascii="Tahoma" w:hAnsi="Tahoma" w:cs="Tahoma"/>
          <w:b w:val="0"/>
          <w:bCs/>
          <w:i/>
          <w:sz w:val="20"/>
          <w:szCs w:val="20"/>
        </w:rPr>
        <w:t>мангальщика</w:t>
      </w:r>
      <w:proofErr w:type="spellEnd"/>
      <w:r w:rsidRPr="0017219B">
        <w:rPr>
          <w:rFonts w:ascii="Tahoma" w:hAnsi="Tahoma" w:cs="Tahoma"/>
          <w:b w:val="0"/>
          <w:bCs/>
          <w:i/>
          <w:sz w:val="20"/>
          <w:szCs w:val="20"/>
        </w:rPr>
        <w:t>: 3000 р</w:t>
      </w:r>
      <w:r w:rsidRPr="0017219B">
        <w:rPr>
          <w:rFonts w:ascii="Tahoma" w:hAnsi="Tahoma" w:cs="Tahoma"/>
          <w:b w:val="0"/>
          <w:bCs/>
          <w:sz w:val="20"/>
          <w:szCs w:val="20"/>
        </w:rPr>
        <w:t>.</w:t>
      </w:r>
    </w:p>
    <w:p w:rsidR="0017219B" w:rsidRDefault="0017219B" w:rsidP="00885BF1">
      <w:pPr>
        <w:rPr>
          <w:rFonts w:ascii="Tahoma" w:hAnsi="Tahoma" w:cs="Tahoma"/>
          <w:sz w:val="20"/>
          <w:szCs w:val="20"/>
          <w:lang w:val="en-US" w:eastAsia="en-US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>Шашлык  (подается с домашней аджикой, маринованным луком и зеленью)</w:t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100/50 гр.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Из филе говядины                            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460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Баранины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340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Свинины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300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Куриный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260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>Барбекю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="0017219B" w:rsidRPr="0017219B">
        <w:rPr>
          <w:rFonts w:ascii="Tahoma" w:hAnsi="Tahoma" w:cs="Tahoma"/>
          <w:sz w:val="20"/>
          <w:szCs w:val="20"/>
          <w:lang w:val="en-US" w:eastAsia="en-US"/>
        </w:rPr>
        <w:t xml:space="preserve">         </w:t>
      </w:r>
      <w:r w:rsidR="0017219B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17219B">
        <w:rPr>
          <w:rFonts w:ascii="Tahoma" w:hAnsi="Tahoma" w:cs="Tahoma"/>
          <w:sz w:val="20"/>
          <w:szCs w:val="20"/>
          <w:lang w:eastAsia="en-US"/>
        </w:rPr>
        <w:t xml:space="preserve">   100/30 гр.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Крылья барбекю  (подаются с соусом «барбекю»)                                                       220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Ребра свиные «Барбекю (подаются с домашней аджикой)                                           300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 Дуэт из домашних колбасок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300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(</w:t>
      </w:r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свиная</w:t>
      </w:r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и куриная, подаются с домашней аджикой, маринованным луком и зеленью)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7219B">
        <w:rPr>
          <w:rFonts w:ascii="Tahoma" w:hAnsi="Tahoma" w:cs="Tahoma"/>
          <w:sz w:val="20"/>
          <w:szCs w:val="20"/>
          <w:lang w:eastAsia="en-US"/>
        </w:rPr>
        <w:t>Стейк</w:t>
      </w:r>
      <w:proofErr w:type="spellEnd"/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</w:t>
      </w:r>
      <w:r w:rsidR="0017219B" w:rsidRPr="0017219B">
        <w:rPr>
          <w:rFonts w:ascii="Tahoma" w:hAnsi="Tahoma" w:cs="Tahoma"/>
          <w:sz w:val="20"/>
          <w:szCs w:val="20"/>
          <w:lang w:val="en-US" w:eastAsia="en-US"/>
        </w:rPr>
        <w:t xml:space="preserve">       </w:t>
      </w:r>
      <w:r w:rsidRPr="0017219B">
        <w:rPr>
          <w:rFonts w:ascii="Tahoma" w:hAnsi="Tahoma" w:cs="Tahoma"/>
          <w:sz w:val="20"/>
          <w:szCs w:val="20"/>
          <w:lang w:eastAsia="en-US"/>
        </w:rPr>
        <w:t xml:space="preserve">              100 /50 гр.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(подается с домашней аджикой, маринованным луком, овощами и зеленью)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«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Рибай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»                              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val="en-US" w:eastAsia="en-US"/>
        </w:rPr>
        <w:t xml:space="preserve">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900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Из филе говядины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              500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Из шеи молодого поросенка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              350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Свиной корейки на кости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400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Каре ягненка на углях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600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Филе норвежского лосося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               600 руб. 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(подается с соусом «</w:t>
      </w:r>
      <w:proofErr w:type="spellStart"/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тар-тар</w:t>
      </w:r>
      <w:proofErr w:type="spellEnd"/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>», оливками овощами и зеленью)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>Рыба целиком, приготовленная на открытом огне                                                          1 шт.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«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Дорадо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>» (фаршируется овощным жульеном, подается с соусом «</w:t>
      </w:r>
      <w:proofErr w:type="spellStart"/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тар-тар</w:t>
      </w:r>
      <w:proofErr w:type="spellEnd"/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»)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8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50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Форель речная (фаршируется укропом и соленым огурчиком, с соусом «</w:t>
      </w:r>
      <w:proofErr w:type="spellStart"/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тар-тар</w:t>
      </w:r>
      <w:proofErr w:type="spellEnd"/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»)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>65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Сибас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>(фаршируется луком порей и свежими томатами, подается с соусом «</w:t>
      </w:r>
      <w:proofErr w:type="spellStart"/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тар-тар</w:t>
      </w:r>
      <w:proofErr w:type="spellEnd"/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>»)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8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50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 xml:space="preserve">Сэндвич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  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</w:t>
      </w:r>
      <w:r w:rsidR="0017219B" w:rsidRPr="0017219B">
        <w:rPr>
          <w:rFonts w:ascii="Tahoma" w:hAnsi="Tahoma" w:cs="Tahoma"/>
          <w:sz w:val="20"/>
          <w:szCs w:val="20"/>
          <w:lang w:val="en-US" w:eastAsia="en-US"/>
        </w:rPr>
        <w:t xml:space="preserve">        </w:t>
      </w:r>
      <w:r w:rsidRPr="0017219B">
        <w:rPr>
          <w:rFonts w:ascii="Tahoma" w:hAnsi="Tahoma" w:cs="Tahoma"/>
          <w:sz w:val="20"/>
          <w:szCs w:val="20"/>
          <w:lang w:eastAsia="en-US"/>
        </w:rPr>
        <w:t xml:space="preserve">            100 гр.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С ростбифом                             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 300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- С сыром и ветчиной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14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С  Бужениной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14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 С Лососем </w:t>
      </w:r>
      <w:proofErr w:type="spellStart"/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шеф-посола</w:t>
      </w:r>
      <w:proofErr w:type="spellEnd"/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30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 С 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Моцареллой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и томатами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    25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 С Подкопченной курой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25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 Овощами гриль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200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>Супы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                      </w:t>
      </w:r>
      <w:r w:rsidR="0017219B" w:rsidRPr="0017219B">
        <w:rPr>
          <w:rFonts w:ascii="Tahoma" w:hAnsi="Tahoma" w:cs="Tahoma"/>
          <w:sz w:val="20"/>
          <w:szCs w:val="20"/>
          <w:lang w:eastAsia="en-US"/>
        </w:rPr>
        <w:t xml:space="preserve">    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 xml:space="preserve">   350 гр.   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- Окрошка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(приготавливается на квасе или кефире по желанию, со сменой и зеленью)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>250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 Борщ холодный</w:t>
      </w:r>
      <w:r w:rsidR="0017219B" w:rsidRPr="0017219B">
        <w:rPr>
          <w:rFonts w:ascii="Tahoma" w:hAnsi="Tahoma" w:cs="Tahoma"/>
          <w:b w:val="0"/>
          <w:sz w:val="20"/>
          <w:szCs w:val="20"/>
          <w:lang w:val="en-US" w:eastAsia="en-US"/>
        </w:rPr>
        <w:t xml:space="preserve">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(подается со сменой и зеленью)                                                             </w:t>
      </w:r>
      <w:r w:rsidR="00D56FA1" w:rsidRPr="0017219B">
        <w:rPr>
          <w:rFonts w:ascii="Tahoma" w:hAnsi="Tahoma" w:cs="Tahoma"/>
          <w:b w:val="0"/>
          <w:sz w:val="20"/>
          <w:szCs w:val="20"/>
          <w:lang w:eastAsia="en-US"/>
        </w:rPr>
        <w:t>250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 xml:space="preserve">Казан    (Готовится на  15-  20 гостей)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Плов из баранины (подается с овощным салатом «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шакароб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»)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  10 0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00 руб.                                                                                              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Шурпа (подается со свежей зеленью)                         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10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 Солянка  мясная  (подается со сменой и зеленью)                          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10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 Уха с лососем и судаком </w:t>
      </w:r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( </w:t>
      </w:r>
      <w:proofErr w:type="gram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подается со свежей зеленью)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12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000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                                      </w:t>
      </w: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>Гарниры</w:t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   </w:t>
      </w:r>
      <w:r w:rsidRPr="0017219B">
        <w:rPr>
          <w:rFonts w:ascii="Tahoma" w:hAnsi="Tahoma" w:cs="Tahoma"/>
          <w:sz w:val="20"/>
          <w:szCs w:val="20"/>
          <w:lang w:eastAsia="en-US"/>
        </w:rPr>
        <w:tab/>
        <w:t xml:space="preserve">                                     100 гр.</w:t>
      </w:r>
    </w:p>
    <w:p w:rsidR="00085E1B" w:rsidRPr="0017219B" w:rsidRDefault="00085E1B" w:rsidP="00CD6617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>- овощи, запеченные на гриле (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цукини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, болгарский перец, баклажаны)     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18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CD6617">
      <w:pPr>
        <w:rPr>
          <w:rFonts w:ascii="Tahoma" w:hAnsi="Tahoma" w:cs="Tahoma"/>
          <w:b w:val="0"/>
          <w:sz w:val="20"/>
          <w:szCs w:val="20"/>
          <w:lang w:eastAsia="en-US"/>
        </w:rPr>
      </w:pPr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свежие овощи (томаты, паприка, огурцы свежие, редис, свежая зелень)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13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  <w:proofErr w:type="gramEnd"/>
    </w:p>
    <w:p w:rsidR="00085E1B" w:rsidRPr="0017219B" w:rsidRDefault="00085E1B" w:rsidP="00CD6617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свежая зелень (укроп, петрушка, </w:t>
      </w:r>
      <w:proofErr w:type="spell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>кинза</w:t>
      </w:r>
      <w:proofErr w:type="spellEnd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, базилик, зеленый лук)  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ab/>
        <w:t xml:space="preserve">           </w:t>
      </w:r>
      <w:r w:rsidR="0017219B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18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p w:rsidR="00085E1B" w:rsidRPr="0017219B" w:rsidRDefault="00085E1B" w:rsidP="00CD6617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- запеченный картофель (со свежей рубленой зеленью)                           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>140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руб.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</w:t>
      </w:r>
    </w:p>
    <w:p w:rsidR="00085E1B" w:rsidRPr="0017219B" w:rsidRDefault="00085E1B" w:rsidP="00885BF1">
      <w:pPr>
        <w:rPr>
          <w:rFonts w:ascii="Tahoma" w:hAnsi="Tahoma" w:cs="Tahoma"/>
          <w:sz w:val="20"/>
          <w:szCs w:val="20"/>
          <w:lang w:eastAsia="en-US"/>
        </w:rPr>
      </w:pPr>
      <w:r w:rsidRPr="0017219B">
        <w:rPr>
          <w:rFonts w:ascii="Tahoma" w:hAnsi="Tahoma" w:cs="Tahoma"/>
          <w:sz w:val="20"/>
          <w:szCs w:val="20"/>
          <w:lang w:eastAsia="en-US"/>
        </w:rPr>
        <w:t xml:space="preserve">Хлебная корзина                                                                                                                  100 гр.                                                    </w:t>
      </w:r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proofErr w:type="gramStart"/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Свежеиспеченные ржаной пшеничный багеты                                   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                 12</w:t>
      </w:r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  <w:proofErr w:type="gramEnd"/>
    </w:p>
    <w:p w:rsidR="00085E1B" w:rsidRPr="0017219B" w:rsidRDefault="00085E1B" w:rsidP="00885BF1">
      <w:pPr>
        <w:rPr>
          <w:rFonts w:ascii="Tahoma" w:hAnsi="Tahoma" w:cs="Tahoma"/>
          <w:b w:val="0"/>
          <w:sz w:val="20"/>
          <w:szCs w:val="20"/>
          <w:lang w:eastAsia="en-US"/>
        </w:rPr>
      </w:pPr>
      <w:r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Узбекский  лаваш                                                                                      1 шт. </w:t>
      </w:r>
      <w:r w:rsidR="00B83E57" w:rsidRPr="0017219B">
        <w:rPr>
          <w:rFonts w:ascii="Tahoma" w:hAnsi="Tahoma" w:cs="Tahoma"/>
          <w:b w:val="0"/>
          <w:sz w:val="20"/>
          <w:szCs w:val="20"/>
          <w:lang w:eastAsia="en-US"/>
        </w:rPr>
        <w:t xml:space="preserve">              12</w:t>
      </w:r>
      <w:bookmarkStart w:id="0" w:name="_GoBack"/>
      <w:bookmarkEnd w:id="0"/>
      <w:r w:rsidRPr="0017219B">
        <w:rPr>
          <w:rFonts w:ascii="Tahoma" w:hAnsi="Tahoma" w:cs="Tahoma"/>
          <w:b w:val="0"/>
          <w:sz w:val="20"/>
          <w:szCs w:val="20"/>
          <w:lang w:eastAsia="en-US"/>
        </w:rPr>
        <w:t>0 руб.</w:t>
      </w:r>
    </w:p>
    <w:sectPr w:rsidR="00085E1B" w:rsidRPr="0017219B" w:rsidSect="001721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46" w:rsidRDefault="00655646">
      <w:r>
        <w:separator/>
      </w:r>
    </w:p>
  </w:endnote>
  <w:endnote w:type="continuationSeparator" w:id="0">
    <w:p w:rsidR="00655646" w:rsidRDefault="0065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B" w:rsidRDefault="00FF1A04" w:rsidP="00C164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5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E1B" w:rsidRDefault="00085E1B" w:rsidP="00E735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B" w:rsidRPr="00AC4B70" w:rsidRDefault="00085E1B" w:rsidP="00AC4B70">
    <w:pPr>
      <w:pStyle w:val="a5"/>
      <w:jc w:val="center"/>
      <w:rPr>
        <w:rFonts w:ascii="Monotype Corsiva" w:hAnsi="Monotype Corsiva"/>
        <w:b w:val="0"/>
      </w:rPr>
    </w:pPr>
    <w:r w:rsidRPr="00AC4B70">
      <w:rPr>
        <w:rFonts w:ascii="Monotype Corsiva" w:hAnsi="Monotype Corsiva"/>
        <w:b w:val="0"/>
      </w:rPr>
      <w:t xml:space="preserve">Возможны индивидуальные </w:t>
    </w:r>
    <w:r>
      <w:rPr>
        <w:rFonts w:ascii="Monotype Corsiva" w:hAnsi="Monotype Corsiva"/>
        <w:b w:val="0"/>
      </w:rPr>
      <w:t>корректировки по вашему желанию. Звоните 987-28-94!</w:t>
    </w:r>
  </w:p>
  <w:p w:rsidR="00085E1B" w:rsidRDefault="00085E1B" w:rsidP="00E735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46" w:rsidRDefault="00655646">
      <w:r>
        <w:separator/>
      </w:r>
    </w:p>
  </w:footnote>
  <w:footnote w:type="continuationSeparator" w:id="0">
    <w:p w:rsidR="00655646" w:rsidRDefault="0065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B" w:rsidRDefault="00FF1A04" w:rsidP="00C1641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5E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E1B" w:rsidRDefault="00085E1B" w:rsidP="00E735C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B" w:rsidRDefault="00085E1B" w:rsidP="000E7A3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2A6"/>
    <w:multiLevelType w:val="hybridMultilevel"/>
    <w:tmpl w:val="F6A8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2BD"/>
    <w:multiLevelType w:val="multilevel"/>
    <w:tmpl w:val="6CA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0CDB"/>
    <w:multiLevelType w:val="hybridMultilevel"/>
    <w:tmpl w:val="E38A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201E"/>
    <w:multiLevelType w:val="multilevel"/>
    <w:tmpl w:val="9A5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052CC"/>
    <w:multiLevelType w:val="multilevel"/>
    <w:tmpl w:val="3F4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057CB"/>
    <w:multiLevelType w:val="hybridMultilevel"/>
    <w:tmpl w:val="CCDE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B2744"/>
    <w:multiLevelType w:val="hybridMultilevel"/>
    <w:tmpl w:val="CCDE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C0F"/>
    <w:rsid w:val="00003C00"/>
    <w:rsid w:val="0000473F"/>
    <w:rsid w:val="0001526F"/>
    <w:rsid w:val="0001740D"/>
    <w:rsid w:val="000213BB"/>
    <w:rsid w:val="000218DE"/>
    <w:rsid w:val="00023BD1"/>
    <w:rsid w:val="00024ACF"/>
    <w:rsid w:val="00026AA0"/>
    <w:rsid w:val="000358DF"/>
    <w:rsid w:val="00045A25"/>
    <w:rsid w:val="0004711A"/>
    <w:rsid w:val="00050B94"/>
    <w:rsid w:val="00051CE9"/>
    <w:rsid w:val="00052C9C"/>
    <w:rsid w:val="000556D1"/>
    <w:rsid w:val="00055990"/>
    <w:rsid w:val="000633EA"/>
    <w:rsid w:val="00065FF6"/>
    <w:rsid w:val="000705EC"/>
    <w:rsid w:val="00072BAD"/>
    <w:rsid w:val="000764DC"/>
    <w:rsid w:val="000773CC"/>
    <w:rsid w:val="00080222"/>
    <w:rsid w:val="00084CD3"/>
    <w:rsid w:val="00085E1B"/>
    <w:rsid w:val="00091808"/>
    <w:rsid w:val="00092039"/>
    <w:rsid w:val="000936B1"/>
    <w:rsid w:val="00093AEB"/>
    <w:rsid w:val="000976C5"/>
    <w:rsid w:val="000A0130"/>
    <w:rsid w:val="000A20CC"/>
    <w:rsid w:val="000A3499"/>
    <w:rsid w:val="000A4150"/>
    <w:rsid w:val="000A6DF1"/>
    <w:rsid w:val="000B1D90"/>
    <w:rsid w:val="000B3D99"/>
    <w:rsid w:val="000B4C5B"/>
    <w:rsid w:val="000C019D"/>
    <w:rsid w:val="000C2A68"/>
    <w:rsid w:val="000C2A96"/>
    <w:rsid w:val="000C6905"/>
    <w:rsid w:val="000D05E4"/>
    <w:rsid w:val="000D271A"/>
    <w:rsid w:val="000D3EA0"/>
    <w:rsid w:val="000D5E41"/>
    <w:rsid w:val="000D73FB"/>
    <w:rsid w:val="000E1DB0"/>
    <w:rsid w:val="000E224D"/>
    <w:rsid w:val="000E513A"/>
    <w:rsid w:val="000E5501"/>
    <w:rsid w:val="000E7A37"/>
    <w:rsid w:val="000F35DE"/>
    <w:rsid w:val="000F4042"/>
    <w:rsid w:val="000F618B"/>
    <w:rsid w:val="000F6E1E"/>
    <w:rsid w:val="000F75F6"/>
    <w:rsid w:val="000F7AA9"/>
    <w:rsid w:val="00100CC2"/>
    <w:rsid w:val="00103475"/>
    <w:rsid w:val="00104495"/>
    <w:rsid w:val="00107DE9"/>
    <w:rsid w:val="001133D9"/>
    <w:rsid w:val="00114273"/>
    <w:rsid w:val="00114ABB"/>
    <w:rsid w:val="0012570C"/>
    <w:rsid w:val="00127848"/>
    <w:rsid w:val="00131990"/>
    <w:rsid w:val="00132244"/>
    <w:rsid w:val="001374E4"/>
    <w:rsid w:val="00143D24"/>
    <w:rsid w:val="00144918"/>
    <w:rsid w:val="001457B9"/>
    <w:rsid w:val="00153390"/>
    <w:rsid w:val="00154D9E"/>
    <w:rsid w:val="00157161"/>
    <w:rsid w:val="00161430"/>
    <w:rsid w:val="001643F8"/>
    <w:rsid w:val="001706C5"/>
    <w:rsid w:val="00170F5F"/>
    <w:rsid w:val="00171FB4"/>
    <w:rsid w:val="0017219B"/>
    <w:rsid w:val="001763FB"/>
    <w:rsid w:val="00180C34"/>
    <w:rsid w:val="001813CF"/>
    <w:rsid w:val="00182D11"/>
    <w:rsid w:val="0018318C"/>
    <w:rsid w:val="00187340"/>
    <w:rsid w:val="00190E63"/>
    <w:rsid w:val="00191015"/>
    <w:rsid w:val="00192C30"/>
    <w:rsid w:val="00193143"/>
    <w:rsid w:val="0019436D"/>
    <w:rsid w:val="001A12B1"/>
    <w:rsid w:val="001A1BA9"/>
    <w:rsid w:val="001B1939"/>
    <w:rsid w:val="001C6F56"/>
    <w:rsid w:val="001C7603"/>
    <w:rsid w:val="001C7769"/>
    <w:rsid w:val="001C7D79"/>
    <w:rsid w:val="001D1238"/>
    <w:rsid w:val="001D1704"/>
    <w:rsid w:val="001D413C"/>
    <w:rsid w:val="001D7B16"/>
    <w:rsid w:val="001E2FC8"/>
    <w:rsid w:val="001E3BAF"/>
    <w:rsid w:val="001E4CCF"/>
    <w:rsid w:val="001E7575"/>
    <w:rsid w:val="001F17CB"/>
    <w:rsid w:val="001F6C0F"/>
    <w:rsid w:val="0020330D"/>
    <w:rsid w:val="002044F9"/>
    <w:rsid w:val="00212E78"/>
    <w:rsid w:val="00222934"/>
    <w:rsid w:val="0022427C"/>
    <w:rsid w:val="00225FB9"/>
    <w:rsid w:val="0022787D"/>
    <w:rsid w:val="00230D80"/>
    <w:rsid w:val="00231684"/>
    <w:rsid w:val="0023340F"/>
    <w:rsid w:val="00235A1B"/>
    <w:rsid w:val="00236DF0"/>
    <w:rsid w:val="0023731E"/>
    <w:rsid w:val="0024107A"/>
    <w:rsid w:val="00250021"/>
    <w:rsid w:val="0025504E"/>
    <w:rsid w:val="0025510A"/>
    <w:rsid w:val="00260CD8"/>
    <w:rsid w:val="00262A4B"/>
    <w:rsid w:val="002637D4"/>
    <w:rsid w:val="00270A99"/>
    <w:rsid w:val="002716E2"/>
    <w:rsid w:val="002719D7"/>
    <w:rsid w:val="00274200"/>
    <w:rsid w:val="002757E3"/>
    <w:rsid w:val="0027700B"/>
    <w:rsid w:val="00282ED5"/>
    <w:rsid w:val="00284320"/>
    <w:rsid w:val="00290B34"/>
    <w:rsid w:val="002A1065"/>
    <w:rsid w:val="002A183B"/>
    <w:rsid w:val="002A213B"/>
    <w:rsid w:val="002A2FCC"/>
    <w:rsid w:val="002A3096"/>
    <w:rsid w:val="002A58F0"/>
    <w:rsid w:val="002A678C"/>
    <w:rsid w:val="002B3A80"/>
    <w:rsid w:val="002B44F8"/>
    <w:rsid w:val="002B4840"/>
    <w:rsid w:val="002B75A8"/>
    <w:rsid w:val="002C1414"/>
    <w:rsid w:val="002C1C0D"/>
    <w:rsid w:val="002C3256"/>
    <w:rsid w:val="002D1A48"/>
    <w:rsid w:val="002D5CEB"/>
    <w:rsid w:val="002D5E55"/>
    <w:rsid w:val="002E13EE"/>
    <w:rsid w:val="002E3231"/>
    <w:rsid w:val="002E49FA"/>
    <w:rsid w:val="002E53F6"/>
    <w:rsid w:val="002F058C"/>
    <w:rsid w:val="002F3F26"/>
    <w:rsid w:val="002F5C22"/>
    <w:rsid w:val="002F6208"/>
    <w:rsid w:val="002F626E"/>
    <w:rsid w:val="00306311"/>
    <w:rsid w:val="00306567"/>
    <w:rsid w:val="00311715"/>
    <w:rsid w:val="00322B20"/>
    <w:rsid w:val="003254A8"/>
    <w:rsid w:val="0032723E"/>
    <w:rsid w:val="00327651"/>
    <w:rsid w:val="0033242A"/>
    <w:rsid w:val="00332D07"/>
    <w:rsid w:val="00335C18"/>
    <w:rsid w:val="00337364"/>
    <w:rsid w:val="003412A1"/>
    <w:rsid w:val="003430A5"/>
    <w:rsid w:val="0034355E"/>
    <w:rsid w:val="003457CC"/>
    <w:rsid w:val="003459FD"/>
    <w:rsid w:val="00345A65"/>
    <w:rsid w:val="00356B95"/>
    <w:rsid w:val="003574DB"/>
    <w:rsid w:val="00357E5F"/>
    <w:rsid w:val="0036143A"/>
    <w:rsid w:val="003622B6"/>
    <w:rsid w:val="003640DE"/>
    <w:rsid w:val="0036731F"/>
    <w:rsid w:val="00372472"/>
    <w:rsid w:val="003746AE"/>
    <w:rsid w:val="00376989"/>
    <w:rsid w:val="00376E2E"/>
    <w:rsid w:val="00377B19"/>
    <w:rsid w:val="00380B78"/>
    <w:rsid w:val="00381689"/>
    <w:rsid w:val="00384426"/>
    <w:rsid w:val="00392A4D"/>
    <w:rsid w:val="00392F0E"/>
    <w:rsid w:val="0039383E"/>
    <w:rsid w:val="003949A7"/>
    <w:rsid w:val="0039750D"/>
    <w:rsid w:val="003A0DE1"/>
    <w:rsid w:val="003A5B51"/>
    <w:rsid w:val="003B1D08"/>
    <w:rsid w:val="003B1D5D"/>
    <w:rsid w:val="003B3372"/>
    <w:rsid w:val="003B3981"/>
    <w:rsid w:val="003C1A0D"/>
    <w:rsid w:val="003C5863"/>
    <w:rsid w:val="003C72BC"/>
    <w:rsid w:val="003C7521"/>
    <w:rsid w:val="003C7B29"/>
    <w:rsid w:val="003D11B1"/>
    <w:rsid w:val="003D4936"/>
    <w:rsid w:val="003D54AC"/>
    <w:rsid w:val="003D5E0F"/>
    <w:rsid w:val="003E0B9E"/>
    <w:rsid w:val="003E47F2"/>
    <w:rsid w:val="003E49B2"/>
    <w:rsid w:val="003E5118"/>
    <w:rsid w:val="003E512B"/>
    <w:rsid w:val="003E6003"/>
    <w:rsid w:val="003F0B5E"/>
    <w:rsid w:val="003F291D"/>
    <w:rsid w:val="003F6E09"/>
    <w:rsid w:val="003F7790"/>
    <w:rsid w:val="003F7860"/>
    <w:rsid w:val="00400699"/>
    <w:rsid w:val="00401117"/>
    <w:rsid w:val="00401A84"/>
    <w:rsid w:val="00402E92"/>
    <w:rsid w:val="004068D4"/>
    <w:rsid w:val="0041378F"/>
    <w:rsid w:val="00417363"/>
    <w:rsid w:val="004212FC"/>
    <w:rsid w:val="00424528"/>
    <w:rsid w:val="004264CF"/>
    <w:rsid w:val="00426753"/>
    <w:rsid w:val="00427C8C"/>
    <w:rsid w:val="00427F77"/>
    <w:rsid w:val="00430CA0"/>
    <w:rsid w:val="004351E0"/>
    <w:rsid w:val="004433F4"/>
    <w:rsid w:val="00443A4F"/>
    <w:rsid w:val="00445773"/>
    <w:rsid w:val="00447D7A"/>
    <w:rsid w:val="004517AD"/>
    <w:rsid w:val="004535B0"/>
    <w:rsid w:val="00456382"/>
    <w:rsid w:val="0046270A"/>
    <w:rsid w:val="00463B1F"/>
    <w:rsid w:val="00464E56"/>
    <w:rsid w:val="00464EBD"/>
    <w:rsid w:val="00467031"/>
    <w:rsid w:val="004701F3"/>
    <w:rsid w:val="00476C3F"/>
    <w:rsid w:val="00477E0F"/>
    <w:rsid w:val="00480EDA"/>
    <w:rsid w:val="00483BFE"/>
    <w:rsid w:val="00490512"/>
    <w:rsid w:val="00490A07"/>
    <w:rsid w:val="00492620"/>
    <w:rsid w:val="0049590F"/>
    <w:rsid w:val="004A3573"/>
    <w:rsid w:val="004B3EBF"/>
    <w:rsid w:val="004B4D13"/>
    <w:rsid w:val="004B6769"/>
    <w:rsid w:val="004C6189"/>
    <w:rsid w:val="004C797D"/>
    <w:rsid w:val="004D0224"/>
    <w:rsid w:val="004E176C"/>
    <w:rsid w:val="004E1F2B"/>
    <w:rsid w:val="004E2194"/>
    <w:rsid w:val="004E5337"/>
    <w:rsid w:val="004E5FC2"/>
    <w:rsid w:val="004E735E"/>
    <w:rsid w:val="004E75FF"/>
    <w:rsid w:val="004F59C2"/>
    <w:rsid w:val="004F75F1"/>
    <w:rsid w:val="005018F9"/>
    <w:rsid w:val="00502456"/>
    <w:rsid w:val="00507D3B"/>
    <w:rsid w:val="00512D18"/>
    <w:rsid w:val="00513183"/>
    <w:rsid w:val="005131E2"/>
    <w:rsid w:val="00513461"/>
    <w:rsid w:val="0051365A"/>
    <w:rsid w:val="00514647"/>
    <w:rsid w:val="00515EAB"/>
    <w:rsid w:val="00517703"/>
    <w:rsid w:val="00525589"/>
    <w:rsid w:val="00531529"/>
    <w:rsid w:val="005325FF"/>
    <w:rsid w:val="005346C7"/>
    <w:rsid w:val="00535742"/>
    <w:rsid w:val="00542D63"/>
    <w:rsid w:val="00542F60"/>
    <w:rsid w:val="00545DEE"/>
    <w:rsid w:val="00554679"/>
    <w:rsid w:val="00554E87"/>
    <w:rsid w:val="00560CE5"/>
    <w:rsid w:val="005610B4"/>
    <w:rsid w:val="005621AF"/>
    <w:rsid w:val="0056536E"/>
    <w:rsid w:val="00565B71"/>
    <w:rsid w:val="0056713F"/>
    <w:rsid w:val="00567DBF"/>
    <w:rsid w:val="00570298"/>
    <w:rsid w:val="00572AD8"/>
    <w:rsid w:val="00572C7D"/>
    <w:rsid w:val="00575E14"/>
    <w:rsid w:val="005828A2"/>
    <w:rsid w:val="0058353B"/>
    <w:rsid w:val="00584A17"/>
    <w:rsid w:val="00587A7C"/>
    <w:rsid w:val="00587D6C"/>
    <w:rsid w:val="00591ED5"/>
    <w:rsid w:val="00593C6D"/>
    <w:rsid w:val="00595E4A"/>
    <w:rsid w:val="00597B42"/>
    <w:rsid w:val="005A1A57"/>
    <w:rsid w:val="005A3989"/>
    <w:rsid w:val="005A4A6F"/>
    <w:rsid w:val="005A645B"/>
    <w:rsid w:val="005A66A4"/>
    <w:rsid w:val="005B68C3"/>
    <w:rsid w:val="005B6CC3"/>
    <w:rsid w:val="005C1326"/>
    <w:rsid w:val="005C1BDB"/>
    <w:rsid w:val="005C2678"/>
    <w:rsid w:val="005C5848"/>
    <w:rsid w:val="005C7743"/>
    <w:rsid w:val="005D39F0"/>
    <w:rsid w:val="005D4055"/>
    <w:rsid w:val="005D50C6"/>
    <w:rsid w:val="005D69BB"/>
    <w:rsid w:val="005E0028"/>
    <w:rsid w:val="005E2746"/>
    <w:rsid w:val="005E2D55"/>
    <w:rsid w:val="005F2C02"/>
    <w:rsid w:val="005F2D83"/>
    <w:rsid w:val="005F49D7"/>
    <w:rsid w:val="005F6372"/>
    <w:rsid w:val="005F6A46"/>
    <w:rsid w:val="005F6D6E"/>
    <w:rsid w:val="005F713F"/>
    <w:rsid w:val="006007A0"/>
    <w:rsid w:val="0060276A"/>
    <w:rsid w:val="00602D20"/>
    <w:rsid w:val="0060465F"/>
    <w:rsid w:val="0060469F"/>
    <w:rsid w:val="00610E03"/>
    <w:rsid w:val="0061228F"/>
    <w:rsid w:val="00615178"/>
    <w:rsid w:val="006159D7"/>
    <w:rsid w:val="006170F2"/>
    <w:rsid w:val="00621718"/>
    <w:rsid w:val="00622060"/>
    <w:rsid w:val="00626266"/>
    <w:rsid w:val="00627674"/>
    <w:rsid w:val="00627CED"/>
    <w:rsid w:val="006312D9"/>
    <w:rsid w:val="0063297F"/>
    <w:rsid w:val="00632F83"/>
    <w:rsid w:val="0064137C"/>
    <w:rsid w:val="00641567"/>
    <w:rsid w:val="006419A2"/>
    <w:rsid w:val="006440FA"/>
    <w:rsid w:val="0064742C"/>
    <w:rsid w:val="0065317F"/>
    <w:rsid w:val="00653ECE"/>
    <w:rsid w:val="00654094"/>
    <w:rsid w:val="00655646"/>
    <w:rsid w:val="0065598E"/>
    <w:rsid w:val="00660D67"/>
    <w:rsid w:val="006618A3"/>
    <w:rsid w:val="00663CA8"/>
    <w:rsid w:val="006667FA"/>
    <w:rsid w:val="006672DC"/>
    <w:rsid w:val="006701FE"/>
    <w:rsid w:val="00673C14"/>
    <w:rsid w:val="00674148"/>
    <w:rsid w:val="00677335"/>
    <w:rsid w:val="006811D2"/>
    <w:rsid w:val="00684539"/>
    <w:rsid w:val="006859E1"/>
    <w:rsid w:val="006873B4"/>
    <w:rsid w:val="006960C2"/>
    <w:rsid w:val="006A0588"/>
    <w:rsid w:val="006A3FC2"/>
    <w:rsid w:val="006A75BA"/>
    <w:rsid w:val="006A7696"/>
    <w:rsid w:val="006A7924"/>
    <w:rsid w:val="006B2F3C"/>
    <w:rsid w:val="006B46CB"/>
    <w:rsid w:val="006C2C28"/>
    <w:rsid w:val="006C3EC2"/>
    <w:rsid w:val="006C5609"/>
    <w:rsid w:val="006C77ED"/>
    <w:rsid w:val="006D00EE"/>
    <w:rsid w:val="006D02F7"/>
    <w:rsid w:val="006D0788"/>
    <w:rsid w:val="006D361F"/>
    <w:rsid w:val="006D43BD"/>
    <w:rsid w:val="006D450C"/>
    <w:rsid w:val="006D6626"/>
    <w:rsid w:val="006E0789"/>
    <w:rsid w:val="006E7F3D"/>
    <w:rsid w:val="006F2B35"/>
    <w:rsid w:val="006F37F9"/>
    <w:rsid w:val="00702C31"/>
    <w:rsid w:val="00705C8C"/>
    <w:rsid w:val="0070777F"/>
    <w:rsid w:val="007116EC"/>
    <w:rsid w:val="00711839"/>
    <w:rsid w:val="00714C1C"/>
    <w:rsid w:val="00714E4D"/>
    <w:rsid w:val="007223F1"/>
    <w:rsid w:val="00722771"/>
    <w:rsid w:val="007240B4"/>
    <w:rsid w:val="00724C79"/>
    <w:rsid w:val="00724DA9"/>
    <w:rsid w:val="00732F09"/>
    <w:rsid w:val="007338A8"/>
    <w:rsid w:val="0073774F"/>
    <w:rsid w:val="00740412"/>
    <w:rsid w:val="007545C0"/>
    <w:rsid w:val="00756962"/>
    <w:rsid w:val="00760812"/>
    <w:rsid w:val="0076208B"/>
    <w:rsid w:val="00765F69"/>
    <w:rsid w:val="00770FB1"/>
    <w:rsid w:val="007748A9"/>
    <w:rsid w:val="007779FE"/>
    <w:rsid w:val="00780581"/>
    <w:rsid w:val="00781AA4"/>
    <w:rsid w:val="00782874"/>
    <w:rsid w:val="0078323E"/>
    <w:rsid w:val="0078356F"/>
    <w:rsid w:val="00783C87"/>
    <w:rsid w:val="00786AE4"/>
    <w:rsid w:val="0079175E"/>
    <w:rsid w:val="00795B93"/>
    <w:rsid w:val="00795CFC"/>
    <w:rsid w:val="007966C8"/>
    <w:rsid w:val="0079713C"/>
    <w:rsid w:val="007A3BED"/>
    <w:rsid w:val="007A4509"/>
    <w:rsid w:val="007A4F8D"/>
    <w:rsid w:val="007B10DB"/>
    <w:rsid w:val="007B771B"/>
    <w:rsid w:val="007C0A06"/>
    <w:rsid w:val="007C0C69"/>
    <w:rsid w:val="007D33FE"/>
    <w:rsid w:val="007D56AB"/>
    <w:rsid w:val="007D7B43"/>
    <w:rsid w:val="007D7F49"/>
    <w:rsid w:val="007E6575"/>
    <w:rsid w:val="007E71F1"/>
    <w:rsid w:val="007F1656"/>
    <w:rsid w:val="007F2C7B"/>
    <w:rsid w:val="007F2F17"/>
    <w:rsid w:val="007F4753"/>
    <w:rsid w:val="007F4BBF"/>
    <w:rsid w:val="007F6AEC"/>
    <w:rsid w:val="007F7950"/>
    <w:rsid w:val="00803A0A"/>
    <w:rsid w:val="00803C7A"/>
    <w:rsid w:val="00805AF7"/>
    <w:rsid w:val="00805EE3"/>
    <w:rsid w:val="008135DA"/>
    <w:rsid w:val="00814CB1"/>
    <w:rsid w:val="00822A42"/>
    <w:rsid w:val="00822C87"/>
    <w:rsid w:val="00823AB2"/>
    <w:rsid w:val="00825A27"/>
    <w:rsid w:val="00832BAE"/>
    <w:rsid w:val="0083370A"/>
    <w:rsid w:val="00834701"/>
    <w:rsid w:val="00846046"/>
    <w:rsid w:val="00852A3B"/>
    <w:rsid w:val="0085338C"/>
    <w:rsid w:val="0085605D"/>
    <w:rsid w:val="00856CE6"/>
    <w:rsid w:val="00861592"/>
    <w:rsid w:val="0086377D"/>
    <w:rsid w:val="00863CE1"/>
    <w:rsid w:val="00867380"/>
    <w:rsid w:val="00870EFB"/>
    <w:rsid w:val="00870F5D"/>
    <w:rsid w:val="008711F5"/>
    <w:rsid w:val="0087481B"/>
    <w:rsid w:val="00874BAD"/>
    <w:rsid w:val="00876AFB"/>
    <w:rsid w:val="00877145"/>
    <w:rsid w:val="00883CAE"/>
    <w:rsid w:val="00885BF1"/>
    <w:rsid w:val="00894A3E"/>
    <w:rsid w:val="008A3116"/>
    <w:rsid w:val="008A3B9B"/>
    <w:rsid w:val="008A55E9"/>
    <w:rsid w:val="008B0C4F"/>
    <w:rsid w:val="008B2829"/>
    <w:rsid w:val="008B5B99"/>
    <w:rsid w:val="008C34EF"/>
    <w:rsid w:val="008D2DFD"/>
    <w:rsid w:val="008D5AEA"/>
    <w:rsid w:val="008D6C3E"/>
    <w:rsid w:val="008E256B"/>
    <w:rsid w:val="008E32B7"/>
    <w:rsid w:val="008E3363"/>
    <w:rsid w:val="008E388E"/>
    <w:rsid w:val="008E4869"/>
    <w:rsid w:val="008E6440"/>
    <w:rsid w:val="008E7894"/>
    <w:rsid w:val="008F6797"/>
    <w:rsid w:val="008F6E35"/>
    <w:rsid w:val="0090083C"/>
    <w:rsid w:val="009104A1"/>
    <w:rsid w:val="00910E57"/>
    <w:rsid w:val="00920324"/>
    <w:rsid w:val="00920408"/>
    <w:rsid w:val="0092158F"/>
    <w:rsid w:val="00921B93"/>
    <w:rsid w:val="00923C8E"/>
    <w:rsid w:val="00927266"/>
    <w:rsid w:val="00927ED3"/>
    <w:rsid w:val="00927F20"/>
    <w:rsid w:val="009324C6"/>
    <w:rsid w:val="0093426F"/>
    <w:rsid w:val="00935F03"/>
    <w:rsid w:val="00940041"/>
    <w:rsid w:val="00940B2D"/>
    <w:rsid w:val="00943610"/>
    <w:rsid w:val="00943F15"/>
    <w:rsid w:val="00946362"/>
    <w:rsid w:val="0095353C"/>
    <w:rsid w:val="009544F1"/>
    <w:rsid w:val="00963959"/>
    <w:rsid w:val="00963DCB"/>
    <w:rsid w:val="009652EA"/>
    <w:rsid w:val="0096793B"/>
    <w:rsid w:val="0097212C"/>
    <w:rsid w:val="009746EB"/>
    <w:rsid w:val="00974963"/>
    <w:rsid w:val="00977839"/>
    <w:rsid w:val="00977E7E"/>
    <w:rsid w:val="00977FE6"/>
    <w:rsid w:val="00980E75"/>
    <w:rsid w:val="00983D96"/>
    <w:rsid w:val="0098479E"/>
    <w:rsid w:val="009858F7"/>
    <w:rsid w:val="00986562"/>
    <w:rsid w:val="00992129"/>
    <w:rsid w:val="0099435B"/>
    <w:rsid w:val="0099730B"/>
    <w:rsid w:val="009A199A"/>
    <w:rsid w:val="009A1D35"/>
    <w:rsid w:val="009A2D91"/>
    <w:rsid w:val="009B0DCD"/>
    <w:rsid w:val="009B4F4F"/>
    <w:rsid w:val="009B6841"/>
    <w:rsid w:val="009B6A15"/>
    <w:rsid w:val="009C1442"/>
    <w:rsid w:val="009C3E24"/>
    <w:rsid w:val="009C4C6B"/>
    <w:rsid w:val="009C6219"/>
    <w:rsid w:val="009C676E"/>
    <w:rsid w:val="009D0AA3"/>
    <w:rsid w:val="009D15A5"/>
    <w:rsid w:val="009D1B28"/>
    <w:rsid w:val="009D384A"/>
    <w:rsid w:val="009D545A"/>
    <w:rsid w:val="009D608F"/>
    <w:rsid w:val="009D6772"/>
    <w:rsid w:val="009D7CDA"/>
    <w:rsid w:val="009E4FE9"/>
    <w:rsid w:val="009E734E"/>
    <w:rsid w:val="009F4A55"/>
    <w:rsid w:val="009F606C"/>
    <w:rsid w:val="009F6F73"/>
    <w:rsid w:val="009F70B5"/>
    <w:rsid w:val="009F7EA5"/>
    <w:rsid w:val="009F7F0C"/>
    <w:rsid w:val="00A04700"/>
    <w:rsid w:val="00A107D3"/>
    <w:rsid w:val="00A11852"/>
    <w:rsid w:val="00A12312"/>
    <w:rsid w:val="00A126C0"/>
    <w:rsid w:val="00A16761"/>
    <w:rsid w:val="00A20D2E"/>
    <w:rsid w:val="00A222FE"/>
    <w:rsid w:val="00A2499F"/>
    <w:rsid w:val="00A24AFD"/>
    <w:rsid w:val="00A2688F"/>
    <w:rsid w:val="00A30F1B"/>
    <w:rsid w:val="00A32525"/>
    <w:rsid w:val="00A32754"/>
    <w:rsid w:val="00A33AC8"/>
    <w:rsid w:val="00A37F3A"/>
    <w:rsid w:val="00A40016"/>
    <w:rsid w:val="00A40922"/>
    <w:rsid w:val="00A42216"/>
    <w:rsid w:val="00A437CA"/>
    <w:rsid w:val="00A44FAC"/>
    <w:rsid w:val="00A4658E"/>
    <w:rsid w:val="00A46ABF"/>
    <w:rsid w:val="00A4772D"/>
    <w:rsid w:val="00A540D1"/>
    <w:rsid w:val="00A5651F"/>
    <w:rsid w:val="00A653E3"/>
    <w:rsid w:val="00A676FC"/>
    <w:rsid w:val="00A706F2"/>
    <w:rsid w:val="00A7199B"/>
    <w:rsid w:val="00A84402"/>
    <w:rsid w:val="00A85C69"/>
    <w:rsid w:val="00A90FC5"/>
    <w:rsid w:val="00A9234E"/>
    <w:rsid w:val="00A949D6"/>
    <w:rsid w:val="00A94C91"/>
    <w:rsid w:val="00A96A06"/>
    <w:rsid w:val="00A96BAC"/>
    <w:rsid w:val="00A971EF"/>
    <w:rsid w:val="00AA1015"/>
    <w:rsid w:val="00AA599D"/>
    <w:rsid w:val="00AA60D6"/>
    <w:rsid w:val="00AB1120"/>
    <w:rsid w:val="00AB4847"/>
    <w:rsid w:val="00AB6135"/>
    <w:rsid w:val="00AC0238"/>
    <w:rsid w:val="00AC25C6"/>
    <w:rsid w:val="00AC39D6"/>
    <w:rsid w:val="00AC4B70"/>
    <w:rsid w:val="00AC63E3"/>
    <w:rsid w:val="00AC7140"/>
    <w:rsid w:val="00AC7D04"/>
    <w:rsid w:val="00AD3056"/>
    <w:rsid w:val="00AD4C7C"/>
    <w:rsid w:val="00AD79E3"/>
    <w:rsid w:val="00AE180A"/>
    <w:rsid w:val="00AE2F8C"/>
    <w:rsid w:val="00AE4FA9"/>
    <w:rsid w:val="00AE5592"/>
    <w:rsid w:val="00AE677B"/>
    <w:rsid w:val="00AF44E7"/>
    <w:rsid w:val="00AF5258"/>
    <w:rsid w:val="00AF5C79"/>
    <w:rsid w:val="00B00BAD"/>
    <w:rsid w:val="00B00F2F"/>
    <w:rsid w:val="00B02BE9"/>
    <w:rsid w:val="00B02D37"/>
    <w:rsid w:val="00B03D85"/>
    <w:rsid w:val="00B04DEF"/>
    <w:rsid w:val="00B06ABD"/>
    <w:rsid w:val="00B07611"/>
    <w:rsid w:val="00B1612F"/>
    <w:rsid w:val="00B1629C"/>
    <w:rsid w:val="00B17418"/>
    <w:rsid w:val="00B234AE"/>
    <w:rsid w:val="00B33CAC"/>
    <w:rsid w:val="00B37019"/>
    <w:rsid w:val="00B37A42"/>
    <w:rsid w:val="00B449DA"/>
    <w:rsid w:val="00B4603B"/>
    <w:rsid w:val="00B46070"/>
    <w:rsid w:val="00B5014F"/>
    <w:rsid w:val="00B51742"/>
    <w:rsid w:val="00B6187F"/>
    <w:rsid w:val="00B6547A"/>
    <w:rsid w:val="00B65C9A"/>
    <w:rsid w:val="00B71911"/>
    <w:rsid w:val="00B71ECB"/>
    <w:rsid w:val="00B72880"/>
    <w:rsid w:val="00B72F4C"/>
    <w:rsid w:val="00B73446"/>
    <w:rsid w:val="00B76850"/>
    <w:rsid w:val="00B83E57"/>
    <w:rsid w:val="00B83FAA"/>
    <w:rsid w:val="00B8591E"/>
    <w:rsid w:val="00B908B2"/>
    <w:rsid w:val="00B93664"/>
    <w:rsid w:val="00B950CA"/>
    <w:rsid w:val="00B95623"/>
    <w:rsid w:val="00BA0D52"/>
    <w:rsid w:val="00BA242C"/>
    <w:rsid w:val="00BA2500"/>
    <w:rsid w:val="00BA39DC"/>
    <w:rsid w:val="00BB098C"/>
    <w:rsid w:val="00BB2CB0"/>
    <w:rsid w:val="00BB3AD8"/>
    <w:rsid w:val="00BC3063"/>
    <w:rsid w:val="00BC37F6"/>
    <w:rsid w:val="00BC501E"/>
    <w:rsid w:val="00BC52B7"/>
    <w:rsid w:val="00BD156B"/>
    <w:rsid w:val="00BD3600"/>
    <w:rsid w:val="00BE3426"/>
    <w:rsid w:val="00BE61F1"/>
    <w:rsid w:val="00BF28AB"/>
    <w:rsid w:val="00BF4652"/>
    <w:rsid w:val="00C03348"/>
    <w:rsid w:val="00C06B9F"/>
    <w:rsid w:val="00C15D58"/>
    <w:rsid w:val="00C16416"/>
    <w:rsid w:val="00C17428"/>
    <w:rsid w:val="00C2320A"/>
    <w:rsid w:val="00C25A25"/>
    <w:rsid w:val="00C27F7E"/>
    <w:rsid w:val="00C315DB"/>
    <w:rsid w:val="00C327EF"/>
    <w:rsid w:val="00C32FEE"/>
    <w:rsid w:val="00C33C42"/>
    <w:rsid w:val="00C35373"/>
    <w:rsid w:val="00C40B63"/>
    <w:rsid w:val="00C421B5"/>
    <w:rsid w:val="00C4526D"/>
    <w:rsid w:val="00C46A24"/>
    <w:rsid w:val="00C5167B"/>
    <w:rsid w:val="00C5418E"/>
    <w:rsid w:val="00C55C53"/>
    <w:rsid w:val="00C572C2"/>
    <w:rsid w:val="00C60B0F"/>
    <w:rsid w:val="00C64EBD"/>
    <w:rsid w:val="00C6752C"/>
    <w:rsid w:val="00C70438"/>
    <w:rsid w:val="00C729E5"/>
    <w:rsid w:val="00C73DE1"/>
    <w:rsid w:val="00C76FE4"/>
    <w:rsid w:val="00C8022A"/>
    <w:rsid w:val="00C86321"/>
    <w:rsid w:val="00C8656C"/>
    <w:rsid w:val="00C87E8E"/>
    <w:rsid w:val="00C91A0B"/>
    <w:rsid w:val="00C91FCB"/>
    <w:rsid w:val="00C92584"/>
    <w:rsid w:val="00C932DE"/>
    <w:rsid w:val="00C96348"/>
    <w:rsid w:val="00C96438"/>
    <w:rsid w:val="00CA1101"/>
    <w:rsid w:val="00CB3FC1"/>
    <w:rsid w:val="00CB54D2"/>
    <w:rsid w:val="00CB5CC6"/>
    <w:rsid w:val="00CB6CF2"/>
    <w:rsid w:val="00CB7315"/>
    <w:rsid w:val="00CC1CD1"/>
    <w:rsid w:val="00CC7EA7"/>
    <w:rsid w:val="00CD5601"/>
    <w:rsid w:val="00CD6617"/>
    <w:rsid w:val="00CD6AD1"/>
    <w:rsid w:val="00CE6532"/>
    <w:rsid w:val="00CF0461"/>
    <w:rsid w:val="00CF1909"/>
    <w:rsid w:val="00CF2F62"/>
    <w:rsid w:val="00CF4F2D"/>
    <w:rsid w:val="00CF636B"/>
    <w:rsid w:val="00CF7910"/>
    <w:rsid w:val="00D04273"/>
    <w:rsid w:val="00D1031A"/>
    <w:rsid w:val="00D11611"/>
    <w:rsid w:val="00D152AE"/>
    <w:rsid w:val="00D16BFE"/>
    <w:rsid w:val="00D17F65"/>
    <w:rsid w:val="00D20A77"/>
    <w:rsid w:val="00D24C92"/>
    <w:rsid w:val="00D26D8E"/>
    <w:rsid w:val="00D302A1"/>
    <w:rsid w:val="00D32182"/>
    <w:rsid w:val="00D36154"/>
    <w:rsid w:val="00D37E4A"/>
    <w:rsid w:val="00D42682"/>
    <w:rsid w:val="00D464C4"/>
    <w:rsid w:val="00D46514"/>
    <w:rsid w:val="00D46D8E"/>
    <w:rsid w:val="00D472A4"/>
    <w:rsid w:val="00D51BC6"/>
    <w:rsid w:val="00D554A3"/>
    <w:rsid w:val="00D56FA1"/>
    <w:rsid w:val="00D6029E"/>
    <w:rsid w:val="00D616A2"/>
    <w:rsid w:val="00D62306"/>
    <w:rsid w:val="00D63E6C"/>
    <w:rsid w:val="00D642EA"/>
    <w:rsid w:val="00D64422"/>
    <w:rsid w:val="00D65ADC"/>
    <w:rsid w:val="00D6612A"/>
    <w:rsid w:val="00D674E0"/>
    <w:rsid w:val="00D70D38"/>
    <w:rsid w:val="00D72842"/>
    <w:rsid w:val="00D774B5"/>
    <w:rsid w:val="00D80EAA"/>
    <w:rsid w:val="00D83FAD"/>
    <w:rsid w:val="00D9090D"/>
    <w:rsid w:val="00D912AF"/>
    <w:rsid w:val="00D92035"/>
    <w:rsid w:val="00D932BC"/>
    <w:rsid w:val="00DA0413"/>
    <w:rsid w:val="00DB6D03"/>
    <w:rsid w:val="00DB7BE2"/>
    <w:rsid w:val="00DC68C6"/>
    <w:rsid w:val="00DC68FA"/>
    <w:rsid w:val="00DD69F3"/>
    <w:rsid w:val="00DE2CBB"/>
    <w:rsid w:val="00DE4E0A"/>
    <w:rsid w:val="00DF16ED"/>
    <w:rsid w:val="00DF1ACC"/>
    <w:rsid w:val="00E06357"/>
    <w:rsid w:val="00E073E1"/>
    <w:rsid w:val="00E0796E"/>
    <w:rsid w:val="00E15F33"/>
    <w:rsid w:val="00E20510"/>
    <w:rsid w:val="00E261B5"/>
    <w:rsid w:val="00E32799"/>
    <w:rsid w:val="00E32822"/>
    <w:rsid w:val="00E34086"/>
    <w:rsid w:val="00E34CBA"/>
    <w:rsid w:val="00E35F91"/>
    <w:rsid w:val="00E369C3"/>
    <w:rsid w:val="00E40A30"/>
    <w:rsid w:val="00E40ACA"/>
    <w:rsid w:val="00E47405"/>
    <w:rsid w:val="00E502D3"/>
    <w:rsid w:val="00E535E4"/>
    <w:rsid w:val="00E53A80"/>
    <w:rsid w:val="00E56E3E"/>
    <w:rsid w:val="00E62AE4"/>
    <w:rsid w:val="00E62CAF"/>
    <w:rsid w:val="00E67E50"/>
    <w:rsid w:val="00E72B96"/>
    <w:rsid w:val="00E735C5"/>
    <w:rsid w:val="00E74712"/>
    <w:rsid w:val="00E82F55"/>
    <w:rsid w:val="00E868F7"/>
    <w:rsid w:val="00E871F9"/>
    <w:rsid w:val="00E87AB4"/>
    <w:rsid w:val="00E90B80"/>
    <w:rsid w:val="00E90C60"/>
    <w:rsid w:val="00E930D3"/>
    <w:rsid w:val="00E9473E"/>
    <w:rsid w:val="00E94D15"/>
    <w:rsid w:val="00E97CCD"/>
    <w:rsid w:val="00EA39F7"/>
    <w:rsid w:val="00EA41F5"/>
    <w:rsid w:val="00EB2A98"/>
    <w:rsid w:val="00EB4422"/>
    <w:rsid w:val="00EC12CC"/>
    <w:rsid w:val="00EC3BBF"/>
    <w:rsid w:val="00EC3CEF"/>
    <w:rsid w:val="00EC5200"/>
    <w:rsid w:val="00EC6483"/>
    <w:rsid w:val="00ED0DEB"/>
    <w:rsid w:val="00ED2F58"/>
    <w:rsid w:val="00ED5502"/>
    <w:rsid w:val="00ED7733"/>
    <w:rsid w:val="00EE23B3"/>
    <w:rsid w:val="00EE6DC8"/>
    <w:rsid w:val="00EF0221"/>
    <w:rsid w:val="00EF1F1B"/>
    <w:rsid w:val="00EF51E3"/>
    <w:rsid w:val="00EF6116"/>
    <w:rsid w:val="00EF75C5"/>
    <w:rsid w:val="00F0326B"/>
    <w:rsid w:val="00F1399E"/>
    <w:rsid w:val="00F20AA0"/>
    <w:rsid w:val="00F26018"/>
    <w:rsid w:val="00F26E17"/>
    <w:rsid w:val="00F31228"/>
    <w:rsid w:val="00F3227B"/>
    <w:rsid w:val="00F3729F"/>
    <w:rsid w:val="00F403F8"/>
    <w:rsid w:val="00F40726"/>
    <w:rsid w:val="00F40E6D"/>
    <w:rsid w:val="00F4150D"/>
    <w:rsid w:val="00F4378F"/>
    <w:rsid w:val="00F45FA9"/>
    <w:rsid w:val="00F668E8"/>
    <w:rsid w:val="00F750BE"/>
    <w:rsid w:val="00F7685E"/>
    <w:rsid w:val="00F813D2"/>
    <w:rsid w:val="00F85378"/>
    <w:rsid w:val="00F948D9"/>
    <w:rsid w:val="00F979B9"/>
    <w:rsid w:val="00FA3549"/>
    <w:rsid w:val="00FA372A"/>
    <w:rsid w:val="00FB1895"/>
    <w:rsid w:val="00FB50C3"/>
    <w:rsid w:val="00FC319F"/>
    <w:rsid w:val="00FC3284"/>
    <w:rsid w:val="00FC7FED"/>
    <w:rsid w:val="00FD07F3"/>
    <w:rsid w:val="00FD1CAD"/>
    <w:rsid w:val="00FD1ECD"/>
    <w:rsid w:val="00FD35DA"/>
    <w:rsid w:val="00FE074A"/>
    <w:rsid w:val="00FE077E"/>
    <w:rsid w:val="00FE0ADA"/>
    <w:rsid w:val="00FE28DE"/>
    <w:rsid w:val="00FF1A04"/>
    <w:rsid w:val="00FF3AEF"/>
    <w:rsid w:val="00FF3D55"/>
    <w:rsid w:val="00FF65A9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E"/>
    <w:rPr>
      <w:b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49D7"/>
    <w:pPr>
      <w:spacing w:before="100" w:beforeAutospacing="1" w:after="100" w:afterAutospacing="1"/>
      <w:outlineLvl w:val="1"/>
    </w:pPr>
    <w:rPr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F49D7"/>
    <w:rPr>
      <w:rFonts w:cs="Times New Roman"/>
      <w:b/>
      <w:sz w:val="36"/>
    </w:rPr>
  </w:style>
  <w:style w:type="character" w:styleId="a3">
    <w:name w:val="Hyperlink"/>
    <w:uiPriority w:val="99"/>
    <w:rsid w:val="001F6C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6C0F"/>
    <w:pPr>
      <w:spacing w:before="100" w:beforeAutospacing="1" w:after="100" w:afterAutospacing="1"/>
    </w:pPr>
    <w:rPr>
      <w:b w:val="0"/>
    </w:rPr>
  </w:style>
  <w:style w:type="paragraph" w:styleId="a5">
    <w:name w:val="footer"/>
    <w:basedOn w:val="a"/>
    <w:link w:val="a6"/>
    <w:uiPriority w:val="99"/>
    <w:rsid w:val="00E735C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AC4B70"/>
    <w:rPr>
      <w:rFonts w:cs="Times New Roman"/>
      <w:b/>
      <w:sz w:val="24"/>
    </w:rPr>
  </w:style>
  <w:style w:type="character" w:styleId="a7">
    <w:name w:val="page number"/>
    <w:uiPriority w:val="99"/>
    <w:rsid w:val="00E735C5"/>
    <w:rPr>
      <w:rFonts w:cs="Times New Roman"/>
    </w:rPr>
  </w:style>
  <w:style w:type="paragraph" w:styleId="a8">
    <w:name w:val="header"/>
    <w:basedOn w:val="a"/>
    <w:link w:val="a9"/>
    <w:uiPriority w:val="99"/>
    <w:rsid w:val="00E735C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5F49D7"/>
    <w:rPr>
      <w:rFonts w:cs="Times New Roman"/>
      <w:b/>
      <w:sz w:val="24"/>
    </w:rPr>
  </w:style>
  <w:style w:type="paragraph" w:styleId="aa">
    <w:name w:val="Balloon Text"/>
    <w:basedOn w:val="a"/>
    <w:link w:val="ab"/>
    <w:uiPriority w:val="99"/>
    <w:rsid w:val="005F49D7"/>
    <w:rPr>
      <w:rFonts w:ascii="Tahoma" w:hAnsi="Tahoma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locked/>
    <w:rsid w:val="005F49D7"/>
    <w:rPr>
      <w:rFonts w:ascii="Tahoma" w:hAnsi="Tahoma" w:cs="Times New Roman"/>
      <w:b/>
      <w:sz w:val="16"/>
    </w:rPr>
  </w:style>
  <w:style w:type="table" w:styleId="ac">
    <w:name w:val="Table Grid"/>
    <w:basedOn w:val="a1"/>
    <w:uiPriority w:val="99"/>
    <w:rsid w:val="005F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868F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868F7"/>
    <w:pPr>
      <w:ind w:left="720"/>
    </w:pPr>
    <w:rPr>
      <w:rFonts w:ascii="Cambria" w:eastAsia="MS ??" w:hAnsi="Cambria" w:cs="Cambria"/>
      <w:b w:val="0"/>
    </w:rPr>
  </w:style>
  <w:style w:type="paragraph" w:styleId="ae">
    <w:name w:val="Body Text"/>
    <w:basedOn w:val="a"/>
    <w:link w:val="af"/>
    <w:uiPriority w:val="99"/>
    <w:rsid w:val="00AA60D6"/>
    <w:pPr>
      <w:spacing w:after="120"/>
    </w:pPr>
    <w:rPr>
      <w:rFonts w:eastAsia="MS ??"/>
      <w:b w:val="0"/>
      <w:szCs w:val="20"/>
      <w:lang/>
    </w:rPr>
  </w:style>
  <w:style w:type="character" w:customStyle="1" w:styleId="af">
    <w:name w:val="Основной текст Знак"/>
    <w:link w:val="ae"/>
    <w:uiPriority w:val="99"/>
    <w:locked/>
    <w:rsid w:val="00AA60D6"/>
    <w:rPr>
      <w:rFonts w:eastAsia="MS ??" w:cs="Times New Roman"/>
      <w:sz w:val="24"/>
    </w:rPr>
  </w:style>
  <w:style w:type="paragraph" w:customStyle="1" w:styleId="21">
    <w:name w:val="Абзац списка2"/>
    <w:basedOn w:val="a"/>
    <w:uiPriority w:val="99"/>
    <w:rsid w:val="00BB098C"/>
    <w:pPr>
      <w:ind w:left="720"/>
      <w:contextualSpacing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на проведение сателлита на теплоходе 27 мая</vt:lpstr>
    </vt:vector>
  </TitlesOfParts>
  <Company>**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проведение сателлита на теплоходе 27 мая</dc:title>
  <dc:creator>Ал</dc:creator>
  <cp:lastModifiedBy>Ал Ал</cp:lastModifiedBy>
  <cp:revision>2</cp:revision>
  <cp:lastPrinted>2016-04-21T10:42:00Z</cp:lastPrinted>
  <dcterms:created xsi:type="dcterms:W3CDTF">2018-04-26T08:32:00Z</dcterms:created>
  <dcterms:modified xsi:type="dcterms:W3CDTF">2018-04-26T08:32:00Z</dcterms:modified>
</cp:coreProperties>
</file>